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D9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C3CE5A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37FC80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20FD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616A7" w14:textId="0A0ED783" w:rsidR="007F3798" w:rsidRDefault="00AD4E7A" w:rsidP="00325819">
            <w:pPr>
              <w:pStyle w:val="normal-000032"/>
            </w:pPr>
            <w:r>
              <w:rPr>
                <w:rStyle w:val="000033"/>
              </w:rPr>
              <w:t>2/</w:t>
            </w:r>
            <w:r w:rsidR="00C52C1F">
              <w:rPr>
                <w:rStyle w:val="000033"/>
              </w:rPr>
              <w:t>2021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82999B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448"/>
        <w:gridCol w:w="838"/>
        <w:gridCol w:w="779"/>
        <w:gridCol w:w="2024"/>
        <w:gridCol w:w="160"/>
        <w:gridCol w:w="448"/>
        <w:gridCol w:w="387"/>
        <w:gridCol w:w="165"/>
        <w:gridCol w:w="262"/>
        <w:gridCol w:w="658"/>
        <w:gridCol w:w="906"/>
      </w:tblGrid>
      <w:tr w:rsidR="007F3798" w14:paraId="58AA0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A23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A27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2E22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D2D8B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234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8E7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818D5" w14:textId="42D2132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063A6">
              <w:rPr>
                <w:rStyle w:val="000042"/>
              </w:rPr>
              <w:t>VII. gimnazija</w:t>
            </w:r>
          </w:p>
        </w:tc>
      </w:tr>
      <w:tr w:rsidR="007F3798" w14:paraId="34D9C0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EA6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F36F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C446C" w14:textId="1B83EA3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063A6">
              <w:rPr>
                <w:rStyle w:val="000042"/>
              </w:rPr>
              <w:t>Križanićeva 4</w:t>
            </w:r>
          </w:p>
        </w:tc>
      </w:tr>
      <w:tr w:rsidR="007F3798" w14:paraId="271538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9EC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5203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1BF50" w14:textId="3787EAD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063A6">
              <w:rPr>
                <w:rStyle w:val="000042"/>
              </w:rPr>
              <w:t>Zagreb</w:t>
            </w:r>
          </w:p>
        </w:tc>
      </w:tr>
      <w:tr w:rsidR="007F3798" w14:paraId="4C4334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627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A0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5051" w14:textId="10DAC484" w:rsidR="007F3798" w:rsidRPr="00BC3E87" w:rsidRDefault="00C52C1F" w:rsidP="00325819">
            <w:pPr>
              <w:pStyle w:val="normal-000045"/>
            </w:pPr>
            <w:hyperlink r:id="rId5" w:history="1">
              <w:r w:rsidRPr="00F9731C">
                <w:rPr>
                  <w:rStyle w:val="Hiperveza"/>
                  <w:i/>
                  <w:sz w:val="20"/>
                </w:rPr>
                <w:t>referada@sedma.hr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  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558357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A57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EAC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4D793" w14:textId="1030539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D4E7A">
              <w:rPr>
                <w:rStyle w:val="000042"/>
              </w:rPr>
              <w:t xml:space="preserve">4.b. 4.c, </w:t>
            </w:r>
            <w:r w:rsidR="00B063A6">
              <w:rPr>
                <w:rStyle w:val="000042"/>
              </w:rPr>
              <w:t>4.d</w:t>
            </w:r>
            <w:r w:rsidR="00AD4E7A">
              <w:rPr>
                <w:rStyle w:val="000042"/>
              </w:rPr>
              <w:t xml:space="preserve">, </w:t>
            </w:r>
            <w:r w:rsidR="00B063A6">
              <w:rPr>
                <w:rStyle w:val="000042"/>
              </w:rPr>
              <w:t>4.f razred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ECE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DFB52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5A4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F2C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B28D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0D70D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B6B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8487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140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5487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A2B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973086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748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BE3B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CFA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2810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CA78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AF02B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56F7E" w14:textId="395045D0" w:rsidR="007F3798" w:rsidRDefault="00B063A6" w:rsidP="00325819">
            <w:pPr>
              <w:pStyle w:val="normal-000013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30DB5" wp14:editId="2D7FD68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9525</wp:posOffset>
                      </wp:positionV>
                      <wp:extent cx="198120" cy="213360"/>
                      <wp:effectExtent l="0" t="0" r="11430" b="1524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61794F" id="Elipsa 1" o:spid="_x0000_s1026" style="position:absolute;margin-left:17.9pt;margin-top:.75pt;width:15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gbkgIAAIMFAAAOAAAAZHJzL2Uyb0RvYy54bWysVEtv2zAMvg/YfxB0Xx2nj7VBnSJo12FA&#10;0QZrh55VWaoFyKImKa/9+pHyI8Fa7DAsB0cUyY/kJ5KXV9vWsrUK0YCreHk04Uw5CbVxrxX/8XT7&#10;6ZyzmISrhQWnKr5TkV/NP3643PiZmkIDtlaBIYiLs42veJOSnxVFlI1qRTwCrxwqNYRWJBTDa1EH&#10;sUH01hbTyeSs2ECofQCpYsTbm07J5xlfayXTg9ZRJWYrjrml/A35+0LfYn4pZq9B+MbIPg3xD1m0&#10;wjgMOkLdiCTYKpg3UK2RASLodCShLUBrI1WuAaspJ39U89gIr3ItSE70I03x/8HK+/UyMFPj23Hm&#10;RItP9MUaHwUriZuNjzM0efTL0EsRj1ToVoeW/rEEts187kY+1TYxiZflxXk5RdYlqqbl8fFZ5rvY&#10;O/sQ01cFLaNDxZWl0FSxmIn1XUwYE60HK7p2cGusza9mHV1EsKamuyxQ26hrG9ha4IOnbS4CIQ6s&#10;UCLPgkrrismntLOKIKz7rjQSgulPcyK5FfeYQkrlUtmpGlGrLtTpBH/EGAUbsshSBiRkjUmO2D3A&#10;YNmBDNgdTG9Prip38ug8+VtinfPokSODS6NzaxyE9wAsVtVH7uwHkjpqiKUXqHfYLgG6OYpe3hp8&#10;uTsR01IEHBx8bFwG6QE/2sKm4tCfOGsg/Hrvnuyxn1HL2QYHseLx50oExZn95rDTL8qTE5rcLJyc&#10;fqaGCoeal0ONW7XXgE+P3YzZ5SPZJzscdYD2GXfGgqKiSjiJsSsuUxiE69QtCNw6Ui0W2Qyn1Yt0&#10;5x69JHBildryafssgu/bN2Hf38MwtG9auLMlTweLVQJtcn/vee35xknPjdNvJVolh3K22u/O+W8A&#10;AAD//wMAUEsDBBQABgAIAAAAIQBBY5o/2gAAAAYBAAAPAAAAZHJzL2Rvd25yZXYueG1sTI/NTsMw&#10;EITvSLyDtUjcqFOq/hDiVICouNKSQ4+beEmixusodtPw9mxPcJyZ1cy32XZynRppCK1nA/NZAoq4&#10;8rbl2kDxtXvYgAoR2WLnmQz8UIBtfnuTYWr9hfc0HmKtpIRDigaaGPtU61A15DDMfE8s2bcfHEaR&#10;Q63tgBcpd51+TJKVdtiyLDTY01tD1elwdgbstH8/jm79uUtOZfFU1IvX0X4Yc383vTyDijTFv2O4&#10;4gs65MJU+jPboDoDi6WQR/GXoCRereWz8mrPQeeZ/o+f/wIAAP//AwBQSwECLQAUAAYACAAAACEA&#10;toM4kv4AAADhAQAAEwAAAAAAAAAAAAAAAAAAAAAAW0NvbnRlbnRfVHlwZXNdLnhtbFBLAQItABQA&#10;BgAIAAAAIQA4/SH/1gAAAJQBAAALAAAAAAAAAAAAAAAAAC8BAABfcmVscy8ucmVsc1BLAQItABQA&#10;BgAIAAAAIQC5SNgbkgIAAIMFAAAOAAAAAAAAAAAAAAAAAC4CAABkcnMvZTJvRG9jLnhtbFBLAQIt&#10;ABQABgAIAAAAIQBBY5o/2gAAAAY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3111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34A7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B9588" w14:textId="218FC4E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B063A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4835B" w14:textId="23823674" w:rsidR="007F3798" w:rsidRDefault="00B063A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3A5AD9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348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3349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46E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DC3B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AB7D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06D12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4E6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24A3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1547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D02FB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686A6" w14:textId="31B67670" w:rsidR="007F3798" w:rsidRDefault="00B063A6" w:rsidP="00325819">
            <w:pPr>
              <w:pStyle w:val="normal-000013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A663A" wp14:editId="791D391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32385</wp:posOffset>
                      </wp:positionV>
                      <wp:extent cx="220980" cy="167640"/>
                      <wp:effectExtent l="0" t="0" r="26670" b="2286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67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0CA9B" id="Elipsa 2" o:spid="_x0000_s1026" style="position:absolute;margin-left:17.9pt;margin-top:2.55pt;width:17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TzkgIAAIMFAAAOAAAAZHJzL2Uyb0RvYy54bWysVEtvHCEMvlfqf0Dcm3koj2aV2WiVNFWl&#10;KImaVDkTBjJIgCmwO7v99TXMY1dN1EPVOTAY25/tD+OLy63RZCN8UGAbWh2VlAjLoVX2taE/nm4+&#10;faYkRGZbpsGKhu5EoJfLjx8uercQNXSgW+EJgtiw6F1DuxjdoigC74Rh4QicsKiU4A2LKPrXovWs&#10;R3Sji7osT4sefOs8cBECnl4PSrrM+FIKHu+lDCIS3VDMLebV5/UlrcXygi1ePXOd4mMa7B+yMExZ&#10;DDpDXbPIyNqrN1BGcQ8BZDziYAqQUnGRa8BqqvKPah475kSuBckJbqYp/D9Yfrd58ES1Da0psczg&#10;FX3RygVG6sRN78ICTR7dgx+lgNtU6FZ6k/5YAtlmPnczn2IbCcfDui7PPyPrHFXV6dnpcea72Ds7&#10;H+JXAYakTUOFTqFTxWzBNrchYky0nqzSsYUbpXW+NW3TQQCt2nSWhdQ24kp7smF44XFbpSIQ4sAK&#10;peRZpNKGYvIu7rRIENp+FxIJSennRHIr7jEZ58LGalB1rBVDqJMSvynYlEUOnQETssQkZ+wRYLIc&#10;QCbsIefRPrmK3Mmzc/m3xAbn2SNHBhtnZ6Ms+PcANFY1Rh7sJ5IGahJLL9DusF08DO8oOH6j8OZu&#10;WYgPzOPDwcvGYRDvcZEa+obCuKOkA//rvfNkj/2MWkp6fIgNDT/XzAtK9DeLnX5eHWPfkJiF45Oz&#10;GgV/qHk51Ni1uQK8+grHjuN5m+yjnrbSg3nGmbFKUVHFLMfYDeXRT8JVHAYETh0uVqtshq/VsXhr&#10;Hx1P4InV1JZP22fm3di+Efv+DqZH+6aFB9vkaWG1jiBV7u89ryPf+NJz44xTKY2SQzlb7Wfn8jcA&#10;AAD//wMAUEsDBBQABgAIAAAAIQB/+YLz2wAAAAYBAAAPAAAAZHJzL2Rvd25yZXYueG1sTM7BTsMw&#10;DAbgOxLvEBmJG0vK1A26phMgJq5s9MAxbby2WuNUTdaVt8ec2NH+rd9fvp1dLyYcQ+dJQ7JQIJBq&#10;bztqNJRfu4cnECEasqb3hBp+MMC2uL3JTWb9hfY4HWIjuIRCZjS0MQ6ZlKFu0Zmw8AMSZ0c/OhN5&#10;HBtpR3PhctfLR6VW0pmO+ENrBnxrsT4dzk6Dnffv35Nbf+7UqSqfy2b5OtkPre/v5pcNiIhz/D+G&#10;Pz7ToWBT5c9kg+g1LFOWRw1pAoLjtVqBqHidpCCLXF7zi18AAAD//wMAUEsBAi0AFAAGAAgAAAAh&#10;ALaDOJL+AAAA4QEAABMAAAAAAAAAAAAAAAAAAAAAAFtDb250ZW50X1R5cGVzXS54bWxQSwECLQAU&#10;AAYACAAAACEAOP0h/9YAAACUAQAACwAAAAAAAAAAAAAAAAAvAQAAX3JlbHMvLnJlbHNQSwECLQAU&#10;AAYACAAAACEAnujE85ICAACDBQAADgAAAAAAAAAAAAAAAAAuAgAAZHJzL2Uyb0RvYy54bWxQSwEC&#10;LQAUAAYACAAAACEAf/mC89sAAAAGAQAADwAAAAAAAAAAAAAAAADs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87AB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910A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0C3C4" w14:textId="707E261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46BE">
              <w:rPr>
                <w:rStyle w:val="000042"/>
              </w:rPr>
              <w:t>SJEVERNA DALMACIJA</w:t>
            </w:r>
          </w:p>
        </w:tc>
      </w:tr>
      <w:tr w:rsidR="007F3798" w14:paraId="0ECCCC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D6A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8C23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0EC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4005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E5212BE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D35F4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4FC283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FFA5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C5370B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18BEAD" w14:textId="350B2056" w:rsidR="007F3798" w:rsidRDefault="00B063A6" w:rsidP="00325819">
            <w:pPr>
              <w:pStyle w:val="normal-000013"/>
            </w:pPr>
            <w:r>
              <w:t xml:space="preserve">   21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57DFA4" w14:textId="5B5DD9F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063A6">
              <w:t>listopada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2B8CE5" w14:textId="7E3BE9A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063A6">
              <w:t>24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8D966" w14:textId="2230FC3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063A6">
              <w:t>listopada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8FE57" w14:textId="6707C7C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063A6">
              <w:t>2021</w:t>
            </w:r>
          </w:p>
        </w:tc>
      </w:tr>
      <w:tr w:rsidR="00C52C1F" w14:paraId="39FDDFB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5D34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A6EC8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C2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F61A0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51BAC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6AF7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36664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34893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D80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BE7E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BD49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52C1F" w14:paraId="79D65C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5466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EA1C7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2FC4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479EC" w14:textId="4A7360F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685">
              <w:t>5</w:t>
            </w:r>
            <w:r w:rsidR="00445D2B"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6159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52C1F" w14:paraId="0A1EDB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216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3C45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1512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803C49A" w14:textId="35D39FE4" w:rsidR="007F3798" w:rsidRDefault="00F446BE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D4E7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9A0397" w14:textId="752D09DE" w:rsidR="00D25F25" w:rsidRDefault="00C52C1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Cs w:val="20"/>
              </w:rPr>
              <w:t>5 nastavnica i 1 nastavnik)</w:t>
            </w:r>
          </w:p>
        </w:tc>
        <w:tc>
          <w:tcPr>
            <w:tcW w:w="0" w:type="auto"/>
            <w:vAlign w:val="center"/>
            <w:hideMark/>
          </w:tcPr>
          <w:p w14:paraId="168881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C6C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DAA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EB91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F84C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626A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4C1E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70A4B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048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FD3C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1D4D8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4A0D1" w14:textId="121F2DA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D4E7A">
              <w:t>3</w:t>
            </w:r>
          </w:p>
        </w:tc>
      </w:tr>
      <w:tr w:rsidR="007F3798" w14:paraId="59B14A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270E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26EA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B54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BAEA7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DF2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1AD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AC791A" w14:textId="481E7F98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063A6">
              <w:t>ZAGREB</w:t>
            </w:r>
          </w:p>
        </w:tc>
      </w:tr>
      <w:tr w:rsidR="007F3798" w14:paraId="47325E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71B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1EB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2772B" w14:textId="6B8817B0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25F25">
              <w:t>ZADAR, NIN, ŠIBENIK</w:t>
            </w:r>
          </w:p>
        </w:tc>
      </w:tr>
      <w:tr w:rsidR="007F3798" w14:paraId="6ED495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6D33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1999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DB06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9B7B9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804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4823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3AF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9E328" w14:textId="77777777" w:rsidR="00B063A6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063A6">
              <w:t xml:space="preserve">                             </w:t>
            </w:r>
          </w:p>
          <w:p w14:paraId="4A974ED2" w14:textId="7DBF8E94" w:rsidR="007F3798" w:rsidRDefault="00B063A6" w:rsidP="00325819">
            <w:pPr>
              <w:pStyle w:val="listparagraph-000079"/>
            </w:pPr>
            <w:r>
              <w:t xml:space="preserve">          X</w:t>
            </w:r>
            <w:r w:rsidR="00B06A1B">
              <w:t xml:space="preserve"> (dva autobusa</w:t>
            </w:r>
            <w:r w:rsidR="00846B45">
              <w:t xml:space="preserve">; </w:t>
            </w:r>
            <w:r w:rsidR="00445D2B">
              <w:t xml:space="preserve">minimalni kapacitet 35 mjesta </w:t>
            </w:r>
            <w:r w:rsidR="00846B45">
              <w:t>)</w:t>
            </w:r>
          </w:p>
        </w:tc>
      </w:tr>
      <w:tr w:rsidR="007F3798" w14:paraId="0F28F4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EED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A0EA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5A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B578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488A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6E6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836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6CEA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3BA21" w14:textId="7EE4DCB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063A6">
              <w:t xml:space="preserve">                                 </w:t>
            </w:r>
          </w:p>
        </w:tc>
      </w:tr>
      <w:tr w:rsidR="007F3798" w14:paraId="48F479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112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2CAA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5F42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4B44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23993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8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3029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7FA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AAC88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1DA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25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C976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CB378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63AD0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0B9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3940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2CC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CC91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66A5C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21A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96AC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145A1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91153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788C4FB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788D1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C9247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88A7C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9A0A5C" w14:textId="10FAF09C" w:rsidR="007F3798" w:rsidRPr="0022656F" w:rsidRDefault="00B063A6" w:rsidP="00B063A6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X ZADAR                                   </w:t>
            </w:r>
          </w:p>
        </w:tc>
      </w:tr>
      <w:tr w:rsidR="007F3798" w14:paraId="2F247F5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DC5AE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984E5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18A0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196AD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980D047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36002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09FF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F5079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301AC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8206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2EC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B2A8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C715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B5C63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3EF3C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1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D07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069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2BE66" w14:textId="012A403A" w:rsidR="007F3798" w:rsidRDefault="00B063A6" w:rsidP="00325819">
            <w:pPr>
              <w:pStyle w:val="normal-000013"/>
            </w:pPr>
            <w:r>
              <w:t xml:space="preserve">                                     x</w:t>
            </w:r>
          </w:p>
        </w:tc>
      </w:tr>
      <w:tr w:rsidR="007F3798" w14:paraId="4B4DBD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EE9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71AF2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F58B4F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467F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B5339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8FEE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0A88046" w14:textId="77777777" w:rsidR="007F3798" w:rsidRDefault="007F3798" w:rsidP="00325819">
            <w:pPr>
              <w:pStyle w:val="normal-000013"/>
            </w:pPr>
          </w:p>
        </w:tc>
      </w:tr>
      <w:tr w:rsidR="007F3798" w14:paraId="04C0A85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890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76CEC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E741FE" w14:textId="670A89BD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  <w:r w:rsidR="00B063A6">
              <w:t xml:space="preserve">       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BA11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D7BE4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0693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D49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C743A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58332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5FC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ED9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986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BD265" w14:textId="0449D90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25F25">
              <w:t>Rizvan City/MC Nikola Tesla, Solana Nin, Mrijestilište riba Cromaris</w:t>
            </w:r>
            <w:r w:rsidR="00846B45">
              <w:t xml:space="preserve"> ili slično</w:t>
            </w:r>
            <w:r w:rsidR="00D25F25">
              <w:t>, NP Paklenica – podzemni grad, PP Vransko jezero, Sokolarski centar Šibenik, gospodarsko imanje Roca</w:t>
            </w:r>
          </w:p>
        </w:tc>
      </w:tr>
      <w:tr w:rsidR="007F3798" w14:paraId="2A5DCB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A3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A8C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C56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AC39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B64B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52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5871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DB9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164734" w14:textId="64269786" w:rsidR="007F3798" w:rsidRDefault="00613618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C52C1F" w14:paraId="1FC7A0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B28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9A9DF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AC15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52C1F" w14:paraId="19CB6B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7D7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BE3E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274C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E36ACB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E7BAC" w14:textId="77777777" w:rsidR="0061361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13618">
              <w:t xml:space="preserve">    </w:t>
            </w:r>
          </w:p>
          <w:p w14:paraId="128BD733" w14:textId="05A495BA" w:rsidR="007F3798" w:rsidRDefault="00613618" w:rsidP="00325819">
            <w:pPr>
              <w:pStyle w:val="listparagraph-000057"/>
            </w:pPr>
            <w:r>
              <w:t xml:space="preserve">                    X (U Hrvatskoj)</w:t>
            </w:r>
          </w:p>
        </w:tc>
      </w:tr>
      <w:tr w:rsidR="00C52C1F" w14:paraId="3A1980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28C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2A64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A4DF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CC9E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52C1F" w14:paraId="4CEED1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283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F055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C60D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E623D" w14:textId="56A190C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13618">
              <w:t xml:space="preserve">                  X ( + pisana izjava Agencije o povratu 100% iznosa uplaćenih sredstava za putovanje ako Školski odbor, u bilo kojem trenutku prije termina polaska, zabrani izvođenje izvanučioničke nastave, prema čl. 27</w:t>
            </w:r>
            <w:r w:rsidR="00535C4F">
              <w:t>.</w:t>
            </w:r>
            <w:r w:rsidR="00613618">
              <w:t xml:space="preserve"> st 3. </w:t>
            </w:r>
            <w:bookmarkStart w:id="0" w:name="_Hlk84520121"/>
            <w:r w:rsidR="00613618">
              <w:t>Pravilnika o izvođenju izleta, ekskurzija i drugim odgojno-obrazovnih aktivnosti izvan škole</w:t>
            </w:r>
            <w:bookmarkEnd w:id="0"/>
          </w:p>
          <w:p w14:paraId="1F3A0C90" w14:textId="0B6720D8" w:rsidR="00613618" w:rsidRDefault="00AD4E7A" w:rsidP="00325819">
            <w:pPr>
              <w:pStyle w:val="listparagraph-000057"/>
            </w:pPr>
            <w:r>
              <w:t xml:space="preserve">                     (</w:t>
            </w:r>
            <w:r w:rsidR="002F3685">
              <w:t>Agencija se obvezuje vratiti iznos uplaćenih sredstava u koliko pojedini učenik ili cijeli razred završe u karanteni i/ili u izolaciji</w:t>
            </w:r>
            <w:r w:rsidR="00846B45">
              <w:t>)</w:t>
            </w:r>
          </w:p>
          <w:p w14:paraId="33FB5B6A" w14:textId="0E63B372" w:rsidR="002F3685" w:rsidRDefault="002F3685" w:rsidP="00325819">
            <w:pPr>
              <w:pStyle w:val="listparagraph-000057"/>
            </w:pPr>
          </w:p>
        </w:tc>
      </w:tr>
      <w:tr w:rsidR="00C52C1F" w14:paraId="424884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76B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EB1C2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3B62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F94B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52C1F" w14:paraId="7EBFF5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9F4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632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DAC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95A7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CE56B9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D7B7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A5DF3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DCC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32CD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B51CD" w14:textId="534356E4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F446BE">
              <w:rPr>
                <w:rStyle w:val="defaultparagraphfont-000107"/>
              </w:rPr>
              <w:t>1</w:t>
            </w:r>
            <w:r w:rsidR="00AD4E7A">
              <w:rPr>
                <w:rStyle w:val="defaultparagraphfont-000107"/>
              </w:rPr>
              <w:t>3</w:t>
            </w:r>
            <w:r w:rsidR="00F446BE">
              <w:rPr>
                <w:rStyle w:val="defaultparagraphfont-000107"/>
              </w:rPr>
              <w:t>. listopada</w:t>
            </w:r>
            <w:r>
              <w:rPr>
                <w:rStyle w:val="defaultparagraphfont-000107"/>
              </w:rPr>
              <w:t xml:space="preserve">       </w:t>
            </w:r>
            <w:r w:rsidR="00F446BE">
              <w:rPr>
                <w:rStyle w:val="defaultparagraphfont-000107"/>
              </w:rPr>
              <w:t>2021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D4E7A">
              <w:rPr>
                <w:rStyle w:val="defaultparagraphfont-000077"/>
              </w:rPr>
              <w:t>24</w:t>
            </w:r>
            <w:r w:rsidR="00F446BE">
              <w:rPr>
                <w:rStyle w:val="defaultparagraphfont-000077"/>
              </w:rPr>
              <w:t>h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C52C1F" w14:paraId="264453F9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C866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lastRenderedPageBreak/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DEC07" w14:textId="254A2FE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446BE">
              <w:t>1</w:t>
            </w:r>
            <w:r w:rsidR="00AD4E7A">
              <w:t>4</w:t>
            </w:r>
            <w:r w:rsidR="00F446BE">
              <w:t>. listopada</w:t>
            </w:r>
          </w:p>
          <w:p w14:paraId="4FCDE42E" w14:textId="7B4FBF51" w:rsidR="00F446BE" w:rsidRDefault="00F446BE" w:rsidP="00325819">
            <w:pPr>
              <w:pStyle w:val="listparagraph-000057"/>
            </w:pPr>
            <w:r>
              <w:t>2021. godine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B797B9" w14:textId="552D95A0" w:rsidR="007F3798" w:rsidRDefault="007F3798" w:rsidP="00846B4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AD4E7A">
              <w:rPr>
                <w:rStyle w:val="defaultparagraphfont-000004"/>
              </w:rPr>
              <w:t>10,05</w:t>
            </w:r>
            <w:r w:rsidR="00F446BE">
              <w:rPr>
                <w:rStyle w:val="defaultparagraphfont-000004"/>
              </w:rPr>
              <w:t>h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2656410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609DE5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3A3BB4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B54361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8ABB2A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DF251A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433D73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3D4984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DE284D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60F8DB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DBC7C3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2F763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7BB18D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FB3CFD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390A4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74C0EDA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BE2787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A355590" w14:textId="77777777" w:rsidR="007F3798" w:rsidRDefault="007F3798" w:rsidP="007F3798">
      <w:pPr>
        <w:ind w:right="3850"/>
        <w:rPr>
          <w:rFonts w:cs="Arial"/>
          <w:sz w:val="22"/>
        </w:rPr>
      </w:pPr>
    </w:p>
    <w:p w14:paraId="0B203C59" w14:textId="77777777" w:rsidR="007F3798" w:rsidRDefault="007F3798" w:rsidP="007F3798">
      <w:pPr>
        <w:rPr>
          <w:rFonts w:cs="Arial"/>
          <w:sz w:val="22"/>
        </w:rPr>
      </w:pPr>
    </w:p>
    <w:p w14:paraId="6EB7DD4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F3685"/>
    <w:rsid w:val="00445D2B"/>
    <w:rsid w:val="00535C4F"/>
    <w:rsid w:val="00613618"/>
    <w:rsid w:val="00717103"/>
    <w:rsid w:val="00751E4B"/>
    <w:rsid w:val="007F3798"/>
    <w:rsid w:val="008164E9"/>
    <w:rsid w:val="00846B45"/>
    <w:rsid w:val="008A62D4"/>
    <w:rsid w:val="008A6EF1"/>
    <w:rsid w:val="00946734"/>
    <w:rsid w:val="00AD4E7A"/>
    <w:rsid w:val="00B063A6"/>
    <w:rsid w:val="00B06A1B"/>
    <w:rsid w:val="00C325BE"/>
    <w:rsid w:val="00C52C1F"/>
    <w:rsid w:val="00D25F25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9C9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2C1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ferada@sedm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61FD-DFD5-4E41-B9E7-57933CC2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</cp:lastModifiedBy>
  <cp:revision>3</cp:revision>
  <dcterms:created xsi:type="dcterms:W3CDTF">2021-10-08T16:05:00Z</dcterms:created>
  <dcterms:modified xsi:type="dcterms:W3CDTF">2021-10-08T18:53:00Z</dcterms:modified>
</cp:coreProperties>
</file>